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D7C3" w14:textId="77777777" w:rsidR="002F3219" w:rsidRDefault="00D46EF8" w:rsidP="002F3219">
      <w:pPr>
        <w:rPr>
          <w:b/>
          <w:bCs/>
        </w:rPr>
      </w:pPr>
      <w:r>
        <w:rPr>
          <w:b/>
          <w:bCs/>
        </w:rPr>
        <w:t>OFFICER NOMINATION FORM</w:t>
      </w:r>
    </w:p>
    <w:p w14:paraId="467992EB" w14:textId="4AEA1CE8" w:rsidR="00C04D06" w:rsidRDefault="0078296C" w:rsidP="002F3219">
      <w:pPr>
        <w:rPr>
          <w:b/>
          <w:bCs/>
        </w:rPr>
      </w:pPr>
      <w:r>
        <w:rPr>
          <w:b/>
          <w:bCs/>
        </w:rPr>
        <w:t>ANNUAL GENERAL MEETING OF</w:t>
      </w:r>
      <w:r w:rsidR="00863994">
        <w:rPr>
          <w:b/>
          <w:bCs/>
        </w:rPr>
        <w:t xml:space="preserve"> </w:t>
      </w:r>
      <w:r w:rsidR="00312A7E">
        <w:rPr>
          <w:b/>
          <w:bCs/>
        </w:rPr>
        <w:t>THE</w:t>
      </w:r>
      <w:r w:rsidR="00206DBB">
        <w:rPr>
          <w:b/>
          <w:bCs/>
        </w:rPr>
        <w:t xml:space="preserve"> </w:t>
      </w:r>
      <w:r w:rsidR="005D4772">
        <w:rPr>
          <w:b/>
          <w:bCs/>
        </w:rPr>
        <w:t>LONDON</w:t>
      </w:r>
      <w:r w:rsidR="00312A7E">
        <w:rPr>
          <w:b/>
          <w:bCs/>
        </w:rPr>
        <w:t xml:space="preserve"> REGION CWO</w:t>
      </w:r>
    </w:p>
    <w:p w14:paraId="3D38E6CE" w14:textId="6CFC1CE3" w:rsidR="008B0311" w:rsidRDefault="008B0311" w:rsidP="002F3219">
      <w:pPr>
        <w:rPr>
          <w:b/>
          <w:bCs/>
        </w:rPr>
      </w:pPr>
      <w:r>
        <w:rPr>
          <w:b/>
          <w:bCs/>
        </w:rPr>
        <w:t xml:space="preserve">To be held on Saturday </w:t>
      </w:r>
      <w:r w:rsidR="00E64BD8">
        <w:rPr>
          <w:b/>
          <w:bCs/>
        </w:rPr>
        <w:t>11</w:t>
      </w:r>
      <w:r w:rsidRPr="008B0311">
        <w:rPr>
          <w:b/>
          <w:bCs/>
          <w:vertAlign w:val="superscript"/>
        </w:rPr>
        <w:t>h</w:t>
      </w:r>
      <w:r>
        <w:rPr>
          <w:b/>
          <w:bCs/>
        </w:rPr>
        <w:t xml:space="preserve"> Ma</w:t>
      </w:r>
      <w:r w:rsidR="00E64BD8">
        <w:rPr>
          <w:b/>
          <w:bCs/>
        </w:rPr>
        <w:t>y</w:t>
      </w:r>
      <w:r>
        <w:rPr>
          <w:b/>
          <w:bCs/>
        </w:rPr>
        <w:t xml:space="preserve"> 202</w:t>
      </w:r>
      <w:r w:rsidR="00E64BD8">
        <w:rPr>
          <w:b/>
          <w:bCs/>
        </w:rPr>
        <w:t>4</w:t>
      </w:r>
      <w:r>
        <w:rPr>
          <w:b/>
          <w:bCs/>
        </w:rPr>
        <w:t xml:space="preserve"> at </w:t>
      </w:r>
      <w:r w:rsidR="00AF773A">
        <w:rPr>
          <w:b/>
          <w:bCs/>
        </w:rPr>
        <w:t>3:</w:t>
      </w:r>
      <w:r w:rsidR="00E64BD8">
        <w:rPr>
          <w:b/>
          <w:bCs/>
        </w:rPr>
        <w:t>3</w:t>
      </w:r>
      <w:r w:rsidR="00AF773A">
        <w:rPr>
          <w:b/>
          <w:bCs/>
        </w:rPr>
        <w:t>0</w:t>
      </w:r>
      <w:r>
        <w:rPr>
          <w:b/>
          <w:bCs/>
        </w:rPr>
        <w:t>pm</w:t>
      </w:r>
    </w:p>
    <w:p w14:paraId="5CE3ABEE" w14:textId="77777777" w:rsidR="00D46EF8" w:rsidRDefault="00D46EF8" w:rsidP="0078296C">
      <w:pPr>
        <w:rPr>
          <w:b/>
          <w:bCs/>
        </w:rPr>
      </w:pPr>
    </w:p>
    <w:p w14:paraId="151E1FD3" w14:textId="6C60E951" w:rsidR="005F69ED" w:rsidRDefault="0078296C" w:rsidP="0078296C">
      <w:r w:rsidRPr="0078296C">
        <w:t xml:space="preserve">For information about the Officer roles and responsibilities please consult the </w:t>
      </w:r>
      <w:r w:rsidR="005F69ED">
        <w:t xml:space="preserve">CWO </w:t>
      </w:r>
      <w:r w:rsidRPr="0078296C">
        <w:t>Constitution available</w:t>
      </w:r>
      <w:r w:rsidR="005F69ED">
        <w:t xml:space="preserve"> or contact Admin </w:t>
      </w:r>
      <w:hyperlink r:id="rId7" w:history="1">
        <w:r w:rsidR="005F69ED" w:rsidRPr="00EE55A0">
          <w:rPr>
            <w:rStyle w:val="Hyperlink"/>
          </w:rPr>
          <w:t>cwo@conservativewomen.uk</w:t>
        </w:r>
      </w:hyperlink>
      <w:r w:rsidR="005F69ED">
        <w:t xml:space="preserve">. </w:t>
      </w:r>
    </w:p>
    <w:p w14:paraId="2910F542" w14:textId="0A71FFB5" w:rsidR="0078296C" w:rsidRPr="0078296C" w:rsidRDefault="0078296C" w:rsidP="0078296C">
      <w:r w:rsidRPr="0078296C">
        <w:t xml:space="preserve">Please ensure you complete </w:t>
      </w:r>
      <w:r w:rsidRPr="0078296C">
        <w:rPr>
          <w:b/>
          <w:bCs/>
        </w:rPr>
        <w:t xml:space="preserve">BOTH </w:t>
      </w:r>
      <w:r w:rsidRPr="0078296C">
        <w:t xml:space="preserve">sections of the Nomination Form before returning it to: </w:t>
      </w:r>
      <w:r w:rsidR="002F3219">
        <w:t xml:space="preserve">Pamela Hall </w:t>
      </w:r>
      <w:r w:rsidR="008B0311">
        <w:t xml:space="preserve">on </w:t>
      </w:r>
      <w:r w:rsidR="002F3219">
        <w:t>london@conservativewomen.uk</w:t>
      </w:r>
    </w:p>
    <w:p w14:paraId="4E06555D" w14:textId="1EED2009" w:rsidR="009E038A" w:rsidRDefault="0078296C" w:rsidP="0078296C">
      <w:pPr>
        <w:rPr>
          <w:b/>
          <w:bCs/>
        </w:rPr>
      </w:pPr>
      <w:r>
        <w:rPr>
          <w:b/>
          <w:bCs/>
        </w:rPr>
        <w:t xml:space="preserve">The deadline for Nominations </w:t>
      </w:r>
      <w:r w:rsidR="00581082">
        <w:rPr>
          <w:b/>
          <w:bCs/>
        </w:rPr>
        <w:t>is</w:t>
      </w:r>
      <w:r>
        <w:rPr>
          <w:b/>
          <w:bCs/>
        </w:rPr>
        <w:t xml:space="preserve"> </w:t>
      </w:r>
      <w:r w:rsidR="007957BC">
        <w:rPr>
          <w:b/>
          <w:bCs/>
        </w:rPr>
        <w:t xml:space="preserve">Midday on the day before the </w:t>
      </w:r>
      <w:proofErr w:type="gramStart"/>
      <w:r w:rsidR="007957BC">
        <w:rPr>
          <w:b/>
          <w:bCs/>
        </w:rPr>
        <w:t>AGM</w:t>
      </w:r>
      <w:proofErr w:type="gramEnd"/>
      <w:r w:rsidR="007957BC">
        <w:rPr>
          <w:b/>
          <w:bCs/>
        </w:rPr>
        <w:t xml:space="preserve"> </w:t>
      </w:r>
    </w:p>
    <w:p w14:paraId="61AB3335" w14:textId="42C300E6" w:rsidR="0078296C" w:rsidRDefault="0078296C" w:rsidP="0078296C">
      <w:pPr>
        <w:rPr>
          <w:b/>
          <w:bCs/>
        </w:rPr>
      </w:pPr>
      <w:r>
        <w:rPr>
          <w:b/>
          <w:bCs/>
        </w:rPr>
        <w:t>Officers:</w:t>
      </w:r>
    </w:p>
    <w:p w14:paraId="2D2DEAB6" w14:textId="210CDC09" w:rsidR="0078296C" w:rsidRDefault="0078296C" w:rsidP="0078296C">
      <w:pPr>
        <w:rPr>
          <w:i/>
          <w:iCs/>
        </w:rPr>
      </w:pPr>
      <w:r w:rsidRPr="009E038A">
        <w:t>Please ensure that you meet the criteria set out within the</w:t>
      </w:r>
      <w:r>
        <w:rPr>
          <w:i/>
          <w:iCs/>
        </w:rPr>
        <w:t xml:space="preserve"> </w:t>
      </w:r>
      <w:r w:rsidR="009E038A" w:rsidRPr="009E038A">
        <w:rPr>
          <w:i/>
          <w:iCs/>
        </w:rPr>
        <w:t>G</w:t>
      </w:r>
      <w:r w:rsidR="009E038A">
        <w:rPr>
          <w:i/>
          <w:iCs/>
        </w:rPr>
        <w:t>uidance notes for election of Officers (Nomination Form)</w:t>
      </w:r>
      <w:r>
        <w:rPr>
          <w:i/>
          <w:iCs/>
        </w:rPr>
        <w:t xml:space="preserve"> </w:t>
      </w:r>
      <w:r w:rsidRPr="009E038A">
        <w:t>before completing</w:t>
      </w:r>
      <w:r>
        <w:rPr>
          <w:i/>
          <w:iCs/>
        </w:rPr>
        <w:t>:</w:t>
      </w:r>
    </w:p>
    <w:p w14:paraId="056200FE" w14:textId="77777777" w:rsidR="009E038A" w:rsidRDefault="009E038A" w:rsidP="0078296C">
      <w:pPr>
        <w:rPr>
          <w:i/>
          <w:iCs/>
        </w:rPr>
      </w:pPr>
    </w:p>
    <w:p w14:paraId="01CC194F" w14:textId="77777777" w:rsidR="00E64BD8" w:rsidRDefault="00E64BD8" w:rsidP="0078296C">
      <w:pPr>
        <w:rPr>
          <w:i/>
          <w:iCs/>
        </w:rPr>
      </w:pPr>
    </w:p>
    <w:p w14:paraId="7D8CC4DD" w14:textId="77777777" w:rsidR="00E64BD8" w:rsidRDefault="00E64BD8" w:rsidP="0078296C">
      <w:pPr>
        <w:rPr>
          <w:i/>
          <w:iCs/>
        </w:rPr>
      </w:pPr>
    </w:p>
    <w:p w14:paraId="53D86DEC" w14:textId="77777777" w:rsidR="00E64BD8" w:rsidRDefault="00E64BD8" w:rsidP="0078296C">
      <w:pPr>
        <w:rPr>
          <w:i/>
          <w:iCs/>
        </w:rPr>
      </w:pPr>
    </w:p>
    <w:p w14:paraId="7A5949CB" w14:textId="77777777" w:rsidR="00E64BD8" w:rsidRDefault="00E64BD8" w:rsidP="0078296C">
      <w:pPr>
        <w:rPr>
          <w:i/>
          <w:iCs/>
        </w:rPr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640"/>
        <w:gridCol w:w="541"/>
        <w:gridCol w:w="2736"/>
        <w:gridCol w:w="3005"/>
        <w:gridCol w:w="2515"/>
        <w:gridCol w:w="2875"/>
      </w:tblGrid>
      <w:tr w:rsidR="0078296C" w:rsidRPr="0078296C" w14:paraId="454797EF" w14:textId="0808D541" w:rsidTr="00AF773A">
        <w:trPr>
          <w:trHeight w:val="1044"/>
        </w:trPr>
        <w:tc>
          <w:tcPr>
            <w:tcW w:w="3181" w:type="dxa"/>
            <w:gridSpan w:val="2"/>
          </w:tcPr>
          <w:p w14:paraId="2A44E685" w14:textId="77777777" w:rsidR="0078296C" w:rsidRPr="0078296C" w:rsidRDefault="0078296C" w:rsidP="0078296C">
            <w:pPr>
              <w:rPr>
                <w:b/>
                <w:bCs/>
              </w:rPr>
            </w:pPr>
            <w:bookmarkStart w:id="0" w:name="_Hlk61425911"/>
            <w:r w:rsidRPr="0078296C">
              <w:rPr>
                <w:b/>
                <w:bCs/>
              </w:rPr>
              <w:lastRenderedPageBreak/>
              <w:t xml:space="preserve">Positions being applied for  </w:t>
            </w:r>
          </w:p>
          <w:p w14:paraId="304C491F" w14:textId="77777777" w:rsidR="0078296C" w:rsidRPr="0078296C" w:rsidRDefault="0078296C" w:rsidP="0078296C">
            <w:pPr>
              <w:rPr>
                <w:b/>
                <w:bCs/>
              </w:rPr>
            </w:pPr>
            <w:r w:rsidRPr="0078296C">
              <w:rPr>
                <w:b/>
                <w:bCs/>
              </w:rPr>
              <w:t>(please tick)</w:t>
            </w:r>
          </w:p>
          <w:p w14:paraId="572D10CB" w14:textId="77777777" w:rsidR="0078296C" w:rsidRPr="0078296C" w:rsidRDefault="0078296C" w:rsidP="0078296C">
            <w:pPr>
              <w:rPr>
                <w:b/>
                <w:bCs/>
              </w:rPr>
            </w:pPr>
          </w:p>
        </w:tc>
        <w:tc>
          <w:tcPr>
            <w:tcW w:w="2736" w:type="dxa"/>
          </w:tcPr>
          <w:p w14:paraId="26908AF0" w14:textId="42E5C82B" w:rsidR="0078296C" w:rsidRPr="0078296C" w:rsidRDefault="0078296C" w:rsidP="0078296C">
            <w:pPr>
              <w:rPr>
                <w:b/>
                <w:bCs/>
              </w:rPr>
            </w:pPr>
            <w:r w:rsidRPr="0078296C">
              <w:rPr>
                <w:b/>
                <w:bCs/>
              </w:rPr>
              <w:t>Name</w:t>
            </w:r>
          </w:p>
        </w:tc>
        <w:tc>
          <w:tcPr>
            <w:tcW w:w="3005" w:type="dxa"/>
          </w:tcPr>
          <w:p w14:paraId="122EDD4D" w14:textId="52BD6564" w:rsidR="0078296C" w:rsidRPr="0078296C" w:rsidRDefault="0078296C" w:rsidP="0078296C">
            <w:pPr>
              <w:rPr>
                <w:b/>
                <w:bCs/>
              </w:rPr>
            </w:pPr>
            <w:r w:rsidRPr="0078296C">
              <w:rPr>
                <w:b/>
                <w:bCs/>
              </w:rPr>
              <w:t>Address</w:t>
            </w:r>
          </w:p>
        </w:tc>
        <w:tc>
          <w:tcPr>
            <w:tcW w:w="2515" w:type="dxa"/>
          </w:tcPr>
          <w:p w14:paraId="2AEC8AB9" w14:textId="10526057" w:rsidR="0078296C" w:rsidRPr="0078296C" w:rsidRDefault="0078296C" w:rsidP="0078296C">
            <w:pPr>
              <w:rPr>
                <w:b/>
                <w:bCs/>
              </w:rPr>
            </w:pPr>
            <w:r w:rsidRPr="0078296C">
              <w:rPr>
                <w:b/>
                <w:bCs/>
              </w:rPr>
              <w:t>Your Conservative Association</w:t>
            </w:r>
          </w:p>
        </w:tc>
        <w:tc>
          <w:tcPr>
            <w:tcW w:w="2875" w:type="dxa"/>
          </w:tcPr>
          <w:p w14:paraId="12D45964" w14:textId="77777777" w:rsidR="00AF773A" w:rsidRDefault="0078296C" w:rsidP="0078296C">
            <w:pPr>
              <w:rPr>
                <w:b/>
                <w:bCs/>
              </w:rPr>
            </w:pPr>
            <w:r w:rsidRPr="0078296C">
              <w:rPr>
                <w:b/>
                <w:bCs/>
              </w:rPr>
              <w:t>Signature (confirming you accept the nomination</w:t>
            </w:r>
            <w:r>
              <w:rPr>
                <w:b/>
                <w:bCs/>
              </w:rPr>
              <w:t xml:space="preserve">) </w:t>
            </w:r>
          </w:p>
          <w:p w14:paraId="55E9C400" w14:textId="5FC48FFA" w:rsidR="0078296C" w:rsidRPr="0078296C" w:rsidRDefault="005F69ED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46EF8">
              <w:rPr>
                <w:b/>
                <w:bCs/>
              </w:rPr>
              <w:t>initials</w:t>
            </w:r>
            <w:r>
              <w:rPr>
                <w:b/>
                <w:bCs/>
              </w:rPr>
              <w:t xml:space="preserve"> acceptable)</w:t>
            </w:r>
          </w:p>
        </w:tc>
      </w:tr>
      <w:tr w:rsidR="0078296C" w14:paraId="0B0846E6" w14:textId="77777777" w:rsidTr="00AF773A">
        <w:trPr>
          <w:trHeight w:val="363"/>
        </w:trPr>
        <w:tc>
          <w:tcPr>
            <w:tcW w:w="2640" w:type="dxa"/>
          </w:tcPr>
          <w:p w14:paraId="575B6915" w14:textId="55FE1810" w:rsidR="0078296C" w:rsidRPr="0078296C" w:rsidRDefault="0078296C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President</w:t>
            </w:r>
          </w:p>
        </w:tc>
        <w:tc>
          <w:tcPr>
            <w:tcW w:w="541" w:type="dxa"/>
          </w:tcPr>
          <w:p w14:paraId="106682BD" w14:textId="77777777" w:rsidR="0078296C" w:rsidRDefault="0078296C" w:rsidP="0078296C"/>
        </w:tc>
        <w:tc>
          <w:tcPr>
            <w:tcW w:w="2736" w:type="dxa"/>
          </w:tcPr>
          <w:p w14:paraId="68DB1D6C" w14:textId="13C91AF3" w:rsidR="0078296C" w:rsidRDefault="00BE7EB0" w:rsidP="0078296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" w:name="Text5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05" w:type="dxa"/>
          </w:tcPr>
          <w:p w14:paraId="3904AD6C" w14:textId="3255AD68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515" w:type="dxa"/>
          </w:tcPr>
          <w:p w14:paraId="037DE560" w14:textId="298D0774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02DA47FC" w14:textId="77777777" w:rsidR="0078296C" w:rsidRDefault="0078296C" w:rsidP="0078296C"/>
        </w:tc>
      </w:tr>
      <w:tr w:rsidR="0078296C" w14:paraId="08E38ED9" w14:textId="77777777" w:rsidTr="00AF773A">
        <w:trPr>
          <w:trHeight w:val="367"/>
        </w:trPr>
        <w:tc>
          <w:tcPr>
            <w:tcW w:w="2640" w:type="dxa"/>
          </w:tcPr>
          <w:p w14:paraId="50E9CFA6" w14:textId="22846851" w:rsidR="0078296C" w:rsidRPr="0078296C" w:rsidRDefault="0078296C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Chairman</w:t>
            </w:r>
          </w:p>
        </w:tc>
        <w:tc>
          <w:tcPr>
            <w:tcW w:w="541" w:type="dxa"/>
          </w:tcPr>
          <w:p w14:paraId="1FFC663B" w14:textId="77777777" w:rsidR="0078296C" w:rsidRDefault="0078296C" w:rsidP="0078296C"/>
        </w:tc>
        <w:tc>
          <w:tcPr>
            <w:tcW w:w="2736" w:type="dxa"/>
          </w:tcPr>
          <w:p w14:paraId="34CFF649" w14:textId="588038CC" w:rsidR="0078296C" w:rsidRDefault="00BE7EB0" w:rsidP="0078296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005" w:type="dxa"/>
          </w:tcPr>
          <w:p w14:paraId="29282656" w14:textId="028CB47E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04538697" w14:textId="2263B320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3E456FEC" w14:textId="77777777" w:rsidR="0078296C" w:rsidRDefault="0078296C" w:rsidP="0078296C"/>
        </w:tc>
      </w:tr>
      <w:tr w:rsidR="0078296C" w14:paraId="0780A4FE" w14:textId="77777777" w:rsidTr="00AF773A">
        <w:trPr>
          <w:trHeight w:val="385"/>
        </w:trPr>
        <w:tc>
          <w:tcPr>
            <w:tcW w:w="2640" w:type="dxa"/>
          </w:tcPr>
          <w:p w14:paraId="5D117D0D" w14:textId="3B8C8ED8" w:rsidR="0078296C" w:rsidRPr="0078296C" w:rsidRDefault="0078296C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Deputy Chairman</w:t>
            </w:r>
          </w:p>
        </w:tc>
        <w:tc>
          <w:tcPr>
            <w:tcW w:w="541" w:type="dxa"/>
          </w:tcPr>
          <w:p w14:paraId="32CAF663" w14:textId="77777777" w:rsidR="0078296C" w:rsidRDefault="0078296C" w:rsidP="0078296C"/>
        </w:tc>
        <w:tc>
          <w:tcPr>
            <w:tcW w:w="2736" w:type="dxa"/>
          </w:tcPr>
          <w:p w14:paraId="02F7315F" w14:textId="5007B9DE" w:rsidR="0078296C" w:rsidRDefault="00BE7EB0" w:rsidP="0078296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05" w:type="dxa"/>
          </w:tcPr>
          <w:p w14:paraId="602DAE3A" w14:textId="6AF509BB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5381C110" w14:textId="65DB9F20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0CF754E6" w14:textId="77777777" w:rsidR="0078296C" w:rsidRDefault="0078296C" w:rsidP="0078296C"/>
        </w:tc>
      </w:tr>
      <w:bookmarkEnd w:id="0"/>
      <w:tr w:rsidR="0078296C" w14:paraId="525C59CF" w14:textId="77777777" w:rsidTr="00AF773A">
        <w:trPr>
          <w:trHeight w:val="347"/>
        </w:trPr>
        <w:tc>
          <w:tcPr>
            <w:tcW w:w="2640" w:type="dxa"/>
          </w:tcPr>
          <w:p w14:paraId="0C65D26E" w14:textId="6157058C" w:rsidR="0078296C" w:rsidRDefault="0078296C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Deputy Chairman</w:t>
            </w:r>
          </w:p>
        </w:tc>
        <w:tc>
          <w:tcPr>
            <w:tcW w:w="541" w:type="dxa"/>
          </w:tcPr>
          <w:p w14:paraId="517E3CE8" w14:textId="77777777" w:rsidR="0078296C" w:rsidRDefault="0078296C" w:rsidP="0078296C"/>
        </w:tc>
        <w:tc>
          <w:tcPr>
            <w:tcW w:w="2736" w:type="dxa"/>
          </w:tcPr>
          <w:p w14:paraId="39467906" w14:textId="0A8544B5" w:rsidR="0078296C" w:rsidRDefault="00BE7EB0" w:rsidP="0078296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005" w:type="dxa"/>
          </w:tcPr>
          <w:p w14:paraId="5F9DC012" w14:textId="55834179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41DE4F73" w14:textId="357479EC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3668178D" w14:textId="77777777" w:rsidR="0078296C" w:rsidRDefault="0078296C" w:rsidP="0078296C"/>
        </w:tc>
      </w:tr>
      <w:tr w:rsidR="0078296C" w14:paraId="5339599E" w14:textId="77777777" w:rsidTr="00AF773A">
        <w:trPr>
          <w:trHeight w:val="365"/>
        </w:trPr>
        <w:tc>
          <w:tcPr>
            <w:tcW w:w="2640" w:type="dxa"/>
          </w:tcPr>
          <w:p w14:paraId="127B2885" w14:textId="61511E64" w:rsidR="0078296C" w:rsidRPr="0078296C" w:rsidRDefault="0078296C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Treasurer</w:t>
            </w:r>
          </w:p>
        </w:tc>
        <w:tc>
          <w:tcPr>
            <w:tcW w:w="541" w:type="dxa"/>
          </w:tcPr>
          <w:p w14:paraId="7FD07234" w14:textId="77777777" w:rsidR="0078296C" w:rsidRDefault="0078296C" w:rsidP="0078296C"/>
        </w:tc>
        <w:tc>
          <w:tcPr>
            <w:tcW w:w="2736" w:type="dxa"/>
          </w:tcPr>
          <w:p w14:paraId="19CE32DC" w14:textId="6886813D" w:rsidR="0078296C" w:rsidRDefault="00BE7EB0" w:rsidP="0078296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005" w:type="dxa"/>
          </w:tcPr>
          <w:p w14:paraId="1681F2C6" w14:textId="27739726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124B4909" w14:textId="507630C5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6D5AE613" w14:textId="77777777" w:rsidR="0078296C" w:rsidRDefault="0078296C" w:rsidP="0078296C"/>
        </w:tc>
      </w:tr>
      <w:tr w:rsidR="0078296C" w14:paraId="051635DF" w14:textId="77777777" w:rsidTr="00AF773A">
        <w:trPr>
          <w:trHeight w:val="497"/>
        </w:trPr>
        <w:tc>
          <w:tcPr>
            <w:tcW w:w="2640" w:type="dxa"/>
          </w:tcPr>
          <w:p w14:paraId="5F148936" w14:textId="255A15F6" w:rsidR="0078296C" w:rsidRDefault="0078296C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Secretary</w:t>
            </w:r>
          </w:p>
        </w:tc>
        <w:tc>
          <w:tcPr>
            <w:tcW w:w="541" w:type="dxa"/>
          </w:tcPr>
          <w:p w14:paraId="56E99091" w14:textId="77777777" w:rsidR="0078296C" w:rsidRDefault="0078296C" w:rsidP="0078296C"/>
        </w:tc>
        <w:tc>
          <w:tcPr>
            <w:tcW w:w="2736" w:type="dxa"/>
          </w:tcPr>
          <w:p w14:paraId="31E0D541" w14:textId="00AAA553" w:rsidR="0078296C" w:rsidRDefault="00BE7EB0" w:rsidP="0078296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005" w:type="dxa"/>
          </w:tcPr>
          <w:p w14:paraId="1961E307" w14:textId="187A5EA1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5B4F30CC" w14:textId="6139CDD5" w:rsidR="0078296C" w:rsidRDefault="00BE7EB0" w:rsidP="0078296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678C1BDF" w14:textId="77777777" w:rsidR="0078296C" w:rsidRDefault="0078296C" w:rsidP="0078296C"/>
        </w:tc>
      </w:tr>
      <w:tr w:rsidR="003E0E1B" w14:paraId="4D0B49B4" w14:textId="77777777" w:rsidTr="00AF773A">
        <w:trPr>
          <w:trHeight w:val="497"/>
        </w:trPr>
        <w:tc>
          <w:tcPr>
            <w:tcW w:w="2640" w:type="dxa"/>
          </w:tcPr>
          <w:p w14:paraId="7FA794A3" w14:textId="73658804" w:rsidR="003E0E1B" w:rsidRDefault="003E0E1B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Head of Fundraising</w:t>
            </w:r>
          </w:p>
        </w:tc>
        <w:tc>
          <w:tcPr>
            <w:tcW w:w="541" w:type="dxa"/>
          </w:tcPr>
          <w:p w14:paraId="5AFE21FB" w14:textId="77777777" w:rsidR="003E0E1B" w:rsidRDefault="003E0E1B" w:rsidP="0078296C"/>
        </w:tc>
        <w:tc>
          <w:tcPr>
            <w:tcW w:w="2736" w:type="dxa"/>
          </w:tcPr>
          <w:p w14:paraId="626A8242" w14:textId="77777777" w:rsidR="003E0E1B" w:rsidRDefault="003E0E1B" w:rsidP="0078296C"/>
        </w:tc>
        <w:tc>
          <w:tcPr>
            <w:tcW w:w="3005" w:type="dxa"/>
          </w:tcPr>
          <w:p w14:paraId="2B140348" w14:textId="77777777" w:rsidR="003E0E1B" w:rsidRDefault="003E0E1B" w:rsidP="0078296C"/>
        </w:tc>
        <w:tc>
          <w:tcPr>
            <w:tcW w:w="2515" w:type="dxa"/>
          </w:tcPr>
          <w:p w14:paraId="39CEAAD0" w14:textId="77777777" w:rsidR="003E0E1B" w:rsidRDefault="003E0E1B" w:rsidP="0078296C"/>
        </w:tc>
        <w:tc>
          <w:tcPr>
            <w:tcW w:w="2875" w:type="dxa"/>
          </w:tcPr>
          <w:p w14:paraId="487BB63E" w14:textId="77777777" w:rsidR="003E0E1B" w:rsidRDefault="003E0E1B" w:rsidP="0078296C"/>
        </w:tc>
      </w:tr>
      <w:tr w:rsidR="00206DBB" w14:paraId="3C5296BD" w14:textId="77777777" w:rsidTr="00AF773A">
        <w:trPr>
          <w:trHeight w:val="497"/>
        </w:trPr>
        <w:tc>
          <w:tcPr>
            <w:tcW w:w="2640" w:type="dxa"/>
          </w:tcPr>
          <w:p w14:paraId="603FCFA9" w14:textId="5592E1ED" w:rsidR="00206DBB" w:rsidRDefault="00206DBB" w:rsidP="0078296C">
            <w:pPr>
              <w:rPr>
                <w:b/>
                <w:bCs/>
              </w:rPr>
            </w:pPr>
            <w:r>
              <w:rPr>
                <w:b/>
                <w:bCs/>
              </w:rPr>
              <w:t>Area Chairm</w:t>
            </w:r>
            <w:r w:rsidR="00863994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n of: </w:t>
            </w:r>
          </w:p>
        </w:tc>
        <w:tc>
          <w:tcPr>
            <w:tcW w:w="541" w:type="dxa"/>
          </w:tcPr>
          <w:p w14:paraId="0B0E6016" w14:textId="77777777" w:rsidR="00206DBB" w:rsidRDefault="00206DBB" w:rsidP="0078296C"/>
        </w:tc>
        <w:tc>
          <w:tcPr>
            <w:tcW w:w="2736" w:type="dxa"/>
          </w:tcPr>
          <w:p w14:paraId="4188EFBA" w14:textId="23DCB39A" w:rsidR="00206DBB" w:rsidRDefault="00863994" w:rsidP="0078296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5" w:type="dxa"/>
          </w:tcPr>
          <w:p w14:paraId="3D619434" w14:textId="4A0177B0" w:rsidR="00206DBB" w:rsidRDefault="00863994" w:rsidP="0078296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637F5C5D" w14:textId="4DD9B994" w:rsidR="00206DBB" w:rsidRDefault="00863994" w:rsidP="0078296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280754F2" w14:textId="77777777" w:rsidR="00206DBB" w:rsidRDefault="00206DBB" w:rsidP="0078296C"/>
        </w:tc>
      </w:tr>
      <w:tr w:rsidR="005D4772" w14:paraId="511944A0" w14:textId="77777777" w:rsidTr="00AF773A">
        <w:trPr>
          <w:trHeight w:val="497"/>
        </w:trPr>
        <w:tc>
          <w:tcPr>
            <w:tcW w:w="2640" w:type="dxa"/>
          </w:tcPr>
          <w:p w14:paraId="7C21C101" w14:textId="7F753C17" w:rsidR="005D4772" w:rsidRDefault="005D4772" w:rsidP="005D4772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 xml:space="preserve">London </w:t>
            </w:r>
            <w:proofErr w:type="gramStart"/>
            <w:r>
              <w:rPr>
                <w:b/>
                <w:bCs/>
              </w:rPr>
              <w:t>North West</w:t>
            </w:r>
            <w:proofErr w:type="gramEnd"/>
          </w:p>
        </w:tc>
        <w:tc>
          <w:tcPr>
            <w:tcW w:w="541" w:type="dxa"/>
          </w:tcPr>
          <w:p w14:paraId="35F62EBD" w14:textId="77777777" w:rsidR="005D4772" w:rsidRDefault="005D4772" w:rsidP="005D4772"/>
        </w:tc>
        <w:tc>
          <w:tcPr>
            <w:tcW w:w="2736" w:type="dxa"/>
          </w:tcPr>
          <w:p w14:paraId="406BC760" w14:textId="46B8B62D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5" w:type="dxa"/>
          </w:tcPr>
          <w:p w14:paraId="01CC88FE" w14:textId="0AC22E9F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1EB026F5" w14:textId="01AC178A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66D33EB3" w14:textId="77777777" w:rsidR="005D4772" w:rsidRDefault="005D4772" w:rsidP="005D4772"/>
        </w:tc>
      </w:tr>
      <w:tr w:rsidR="005D4772" w14:paraId="69B6C72C" w14:textId="77777777" w:rsidTr="00AF773A">
        <w:trPr>
          <w:trHeight w:val="497"/>
        </w:trPr>
        <w:tc>
          <w:tcPr>
            <w:tcW w:w="2640" w:type="dxa"/>
          </w:tcPr>
          <w:p w14:paraId="10385DE1" w14:textId="6DEC3F10" w:rsidR="005D4772" w:rsidRDefault="005D4772" w:rsidP="005D4772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London North</w:t>
            </w:r>
          </w:p>
        </w:tc>
        <w:tc>
          <w:tcPr>
            <w:tcW w:w="541" w:type="dxa"/>
          </w:tcPr>
          <w:p w14:paraId="5D7634D0" w14:textId="77777777" w:rsidR="005D4772" w:rsidRDefault="005D4772" w:rsidP="005D4772"/>
        </w:tc>
        <w:tc>
          <w:tcPr>
            <w:tcW w:w="2736" w:type="dxa"/>
          </w:tcPr>
          <w:p w14:paraId="1AD4F29F" w14:textId="7170FFB7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5" w:type="dxa"/>
          </w:tcPr>
          <w:p w14:paraId="766C762E" w14:textId="38329A63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39FEBA4C" w14:textId="71C0CC15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7C3DCB8C" w14:textId="77777777" w:rsidR="005D4772" w:rsidRDefault="005D4772" w:rsidP="005D4772"/>
        </w:tc>
      </w:tr>
      <w:tr w:rsidR="005D4772" w14:paraId="2E9A38DA" w14:textId="77777777" w:rsidTr="00AF773A">
        <w:trPr>
          <w:trHeight w:val="497"/>
        </w:trPr>
        <w:tc>
          <w:tcPr>
            <w:tcW w:w="2640" w:type="dxa"/>
          </w:tcPr>
          <w:p w14:paraId="1D2B7489" w14:textId="2F67C6DB" w:rsidR="005D4772" w:rsidRDefault="005D4772" w:rsidP="005D4772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London Lea Valley</w:t>
            </w:r>
          </w:p>
        </w:tc>
        <w:tc>
          <w:tcPr>
            <w:tcW w:w="541" w:type="dxa"/>
          </w:tcPr>
          <w:p w14:paraId="272261F2" w14:textId="77777777" w:rsidR="005D4772" w:rsidRDefault="005D4772" w:rsidP="005D4772"/>
        </w:tc>
        <w:tc>
          <w:tcPr>
            <w:tcW w:w="2736" w:type="dxa"/>
          </w:tcPr>
          <w:p w14:paraId="6D1440E7" w14:textId="4F92E8B0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5" w:type="dxa"/>
          </w:tcPr>
          <w:p w14:paraId="3D0ABC67" w14:textId="50E57375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5FEA9734" w14:textId="30C06F7E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45B79349" w14:textId="77777777" w:rsidR="005D4772" w:rsidRDefault="005D4772" w:rsidP="005D4772"/>
        </w:tc>
      </w:tr>
      <w:tr w:rsidR="005D4772" w14:paraId="06FBF718" w14:textId="77777777" w:rsidTr="00AF773A">
        <w:trPr>
          <w:trHeight w:val="497"/>
        </w:trPr>
        <w:tc>
          <w:tcPr>
            <w:tcW w:w="2640" w:type="dxa"/>
          </w:tcPr>
          <w:p w14:paraId="1AF3BA37" w14:textId="5415DE9D" w:rsidR="005D4772" w:rsidRDefault="005D4772" w:rsidP="005D4772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London South West</w:t>
            </w:r>
          </w:p>
        </w:tc>
        <w:tc>
          <w:tcPr>
            <w:tcW w:w="541" w:type="dxa"/>
          </w:tcPr>
          <w:p w14:paraId="133BA062" w14:textId="77777777" w:rsidR="005D4772" w:rsidRDefault="005D4772" w:rsidP="005D4772"/>
        </w:tc>
        <w:tc>
          <w:tcPr>
            <w:tcW w:w="2736" w:type="dxa"/>
          </w:tcPr>
          <w:p w14:paraId="71847F41" w14:textId="2ADEA3BA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5" w:type="dxa"/>
          </w:tcPr>
          <w:p w14:paraId="0312CE8A" w14:textId="2812A2DD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038A233B" w14:textId="5F15BDBE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65765085" w14:textId="77777777" w:rsidR="005D4772" w:rsidRDefault="005D4772" w:rsidP="005D4772"/>
        </w:tc>
      </w:tr>
      <w:tr w:rsidR="005D4772" w14:paraId="3E10CB3E" w14:textId="77777777" w:rsidTr="00AF773A">
        <w:trPr>
          <w:trHeight w:val="497"/>
        </w:trPr>
        <w:tc>
          <w:tcPr>
            <w:tcW w:w="2640" w:type="dxa"/>
          </w:tcPr>
          <w:p w14:paraId="7BAA55E5" w14:textId="543350BB" w:rsidR="005D4772" w:rsidRDefault="005D4772" w:rsidP="005D4772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London South Central</w:t>
            </w:r>
          </w:p>
        </w:tc>
        <w:tc>
          <w:tcPr>
            <w:tcW w:w="541" w:type="dxa"/>
          </w:tcPr>
          <w:p w14:paraId="50AE3CCF" w14:textId="77777777" w:rsidR="005D4772" w:rsidRDefault="005D4772" w:rsidP="005D4772"/>
        </w:tc>
        <w:tc>
          <w:tcPr>
            <w:tcW w:w="2736" w:type="dxa"/>
          </w:tcPr>
          <w:p w14:paraId="475FAC89" w14:textId="39744539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5" w:type="dxa"/>
          </w:tcPr>
          <w:p w14:paraId="3C6AEDB8" w14:textId="0A4E2C50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6D2E7F89" w14:textId="42465714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2BDFA6DA" w14:textId="77777777" w:rsidR="005D4772" w:rsidRDefault="005D4772" w:rsidP="005D4772"/>
        </w:tc>
      </w:tr>
      <w:tr w:rsidR="005D4772" w14:paraId="5C8C9F18" w14:textId="77777777" w:rsidTr="00AF773A">
        <w:trPr>
          <w:trHeight w:val="497"/>
        </w:trPr>
        <w:tc>
          <w:tcPr>
            <w:tcW w:w="2640" w:type="dxa"/>
          </w:tcPr>
          <w:p w14:paraId="3704261B" w14:textId="1BB0F9B5" w:rsidR="005D4772" w:rsidRDefault="005D4772" w:rsidP="005D4772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London South East</w:t>
            </w:r>
          </w:p>
        </w:tc>
        <w:tc>
          <w:tcPr>
            <w:tcW w:w="541" w:type="dxa"/>
          </w:tcPr>
          <w:p w14:paraId="3536B4EC" w14:textId="77777777" w:rsidR="005D4772" w:rsidRDefault="005D4772" w:rsidP="005D4772"/>
        </w:tc>
        <w:tc>
          <w:tcPr>
            <w:tcW w:w="2736" w:type="dxa"/>
          </w:tcPr>
          <w:p w14:paraId="0EC796C8" w14:textId="24F82678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5" w:type="dxa"/>
          </w:tcPr>
          <w:p w14:paraId="19F0305B" w14:textId="56405FC0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5" w:type="dxa"/>
          </w:tcPr>
          <w:p w14:paraId="2E7BC14A" w14:textId="5984E8F4" w:rsidR="005D4772" w:rsidRDefault="005D4772" w:rsidP="005D477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5" w:type="dxa"/>
          </w:tcPr>
          <w:p w14:paraId="5CB3107E" w14:textId="77777777" w:rsidR="005D4772" w:rsidRDefault="005D4772" w:rsidP="005D4772"/>
        </w:tc>
      </w:tr>
    </w:tbl>
    <w:p w14:paraId="063EB26A" w14:textId="71DEA3D0" w:rsidR="007957BC" w:rsidRPr="007957BC" w:rsidRDefault="007957BC" w:rsidP="00BE7EB0">
      <w:pPr>
        <w:tabs>
          <w:tab w:val="left" w:pos="2295"/>
        </w:tabs>
        <w:rPr>
          <w:b/>
          <w:bCs/>
        </w:rPr>
      </w:pPr>
      <w:r>
        <w:rPr>
          <w:b/>
          <w:bCs/>
        </w:rPr>
        <w:t xml:space="preserve">Nominator Details </w:t>
      </w:r>
    </w:p>
    <w:p w14:paraId="58345834" w14:textId="5E297378" w:rsidR="009E038A" w:rsidRDefault="0078296C" w:rsidP="0078296C">
      <w:r w:rsidRPr="0078296C">
        <w:t xml:space="preserve">Each nomination must be supported by </w:t>
      </w:r>
      <w:r w:rsidR="00890C20">
        <w:rPr>
          <w:b/>
          <w:bCs/>
        </w:rPr>
        <w:t>3</w:t>
      </w:r>
      <w:r w:rsidR="007957BC">
        <w:rPr>
          <w:b/>
          <w:bCs/>
        </w:rPr>
        <w:t xml:space="preserve"> </w:t>
      </w:r>
      <w:r w:rsidRPr="0078296C">
        <w:t xml:space="preserve">members of the Regional Committee from </w:t>
      </w:r>
      <w:r w:rsidRPr="009E038A">
        <w:t>at least</w:t>
      </w:r>
      <w:r w:rsidRPr="009E038A">
        <w:rPr>
          <w:b/>
          <w:bCs/>
        </w:rPr>
        <w:t xml:space="preserve"> 3</w:t>
      </w:r>
      <w:r w:rsidRPr="0078296C">
        <w:t xml:space="preserve"> Associations</w:t>
      </w:r>
      <w:r>
        <w:t>.</w:t>
      </w:r>
      <w:r w:rsidR="009E038A">
        <w:t xml:space="preserve"> </w:t>
      </w:r>
    </w:p>
    <w:p w14:paraId="78AB44B5" w14:textId="5E80BE92" w:rsidR="009E038A" w:rsidRDefault="009E038A" w:rsidP="0078296C">
      <w:r>
        <w:t xml:space="preserve">If all </w:t>
      </w:r>
      <w:r w:rsidR="00890C20">
        <w:t>3</w:t>
      </w:r>
      <w:r>
        <w:t xml:space="preserve"> nominators wish to nominate several candidates (for different roles), this one form may be used and the nominator details below will be deemed to apply to all the detailed candidates.</w:t>
      </w: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3599"/>
        <w:gridCol w:w="3942"/>
        <w:gridCol w:w="3239"/>
        <w:gridCol w:w="2965"/>
      </w:tblGrid>
      <w:tr w:rsidR="0078296C" w:rsidRPr="0078296C" w14:paraId="5E37699E" w14:textId="77777777" w:rsidTr="008A2F4F">
        <w:trPr>
          <w:trHeight w:val="514"/>
        </w:trPr>
        <w:tc>
          <w:tcPr>
            <w:tcW w:w="3599" w:type="dxa"/>
          </w:tcPr>
          <w:p w14:paraId="350B8167" w14:textId="77777777" w:rsidR="0078296C" w:rsidRPr="0078296C" w:rsidRDefault="0078296C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 w:rsidRPr="0078296C">
              <w:rPr>
                <w:b/>
                <w:bCs/>
              </w:rPr>
              <w:t>Name</w:t>
            </w:r>
          </w:p>
        </w:tc>
        <w:tc>
          <w:tcPr>
            <w:tcW w:w="3942" w:type="dxa"/>
          </w:tcPr>
          <w:p w14:paraId="1570140D" w14:textId="77777777" w:rsidR="0078296C" w:rsidRPr="0078296C" w:rsidRDefault="0078296C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 w:rsidRPr="0078296C">
              <w:rPr>
                <w:b/>
                <w:bCs/>
              </w:rPr>
              <w:t>Address</w:t>
            </w:r>
          </w:p>
        </w:tc>
        <w:tc>
          <w:tcPr>
            <w:tcW w:w="3239" w:type="dxa"/>
          </w:tcPr>
          <w:p w14:paraId="07BE0314" w14:textId="77777777" w:rsidR="0078296C" w:rsidRPr="0078296C" w:rsidRDefault="0078296C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 w:rsidRPr="0078296C">
              <w:rPr>
                <w:b/>
                <w:bCs/>
              </w:rPr>
              <w:t>Your Conservative Association</w:t>
            </w:r>
          </w:p>
        </w:tc>
        <w:tc>
          <w:tcPr>
            <w:tcW w:w="2965" w:type="dxa"/>
          </w:tcPr>
          <w:p w14:paraId="1F88CD44" w14:textId="191EFE1B" w:rsidR="0078296C" w:rsidRPr="0078296C" w:rsidRDefault="008A2F4F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 w:rsidRPr="0078296C">
              <w:rPr>
                <w:b/>
                <w:bCs/>
              </w:rPr>
              <w:t>Signature (confirming you accept the nomination</w:t>
            </w:r>
            <w:r>
              <w:rPr>
                <w:b/>
                <w:bCs/>
              </w:rPr>
              <w:t>) (initials acceptable)</w:t>
            </w:r>
          </w:p>
        </w:tc>
      </w:tr>
      <w:tr w:rsidR="0078296C" w:rsidRPr="0078296C" w14:paraId="349E6310" w14:textId="77777777" w:rsidTr="008A2F4F">
        <w:trPr>
          <w:trHeight w:val="250"/>
        </w:trPr>
        <w:tc>
          <w:tcPr>
            <w:tcW w:w="3599" w:type="dxa"/>
          </w:tcPr>
          <w:p w14:paraId="0EDBA9EB" w14:textId="6C4AC158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3942" w:type="dxa"/>
          </w:tcPr>
          <w:p w14:paraId="1C1255D8" w14:textId="111A52F6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3239" w:type="dxa"/>
          </w:tcPr>
          <w:p w14:paraId="0673FF29" w14:textId="3B9B6D56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965" w:type="dxa"/>
          </w:tcPr>
          <w:p w14:paraId="2B108A82" w14:textId="186FBB4B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78296C" w:rsidRPr="0078296C" w14:paraId="2F66E3B9" w14:textId="77777777" w:rsidTr="008A2F4F">
        <w:trPr>
          <w:trHeight w:val="265"/>
        </w:trPr>
        <w:tc>
          <w:tcPr>
            <w:tcW w:w="3599" w:type="dxa"/>
          </w:tcPr>
          <w:p w14:paraId="3B4B1B61" w14:textId="6398106C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3942" w:type="dxa"/>
          </w:tcPr>
          <w:p w14:paraId="4B66256A" w14:textId="300BE2E5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3239" w:type="dxa"/>
          </w:tcPr>
          <w:p w14:paraId="28B630CC" w14:textId="173863E0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2965" w:type="dxa"/>
          </w:tcPr>
          <w:p w14:paraId="707ABB0D" w14:textId="2EA5499D" w:rsidR="0078296C" w:rsidRPr="0078296C" w:rsidRDefault="00206DBB" w:rsidP="0078296C">
            <w:pPr>
              <w:tabs>
                <w:tab w:val="left" w:pos="2295"/>
              </w:tabs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2B5761" w:rsidRPr="0078296C" w14:paraId="6B00CAB0" w14:textId="77777777" w:rsidTr="008A2F4F">
        <w:trPr>
          <w:trHeight w:val="294"/>
        </w:trPr>
        <w:tc>
          <w:tcPr>
            <w:tcW w:w="3599" w:type="dxa"/>
          </w:tcPr>
          <w:p w14:paraId="39ED4511" w14:textId="77777777" w:rsidR="002B5761" w:rsidRDefault="002B5761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24B2AF5F" w14:textId="336B6422" w:rsidR="002B5761" w:rsidRDefault="002B5761" w:rsidP="0078296C">
            <w:pPr>
              <w:tabs>
                <w:tab w:val="left" w:pos="2295"/>
              </w:tabs>
              <w:rPr>
                <w:b/>
                <w:bCs/>
              </w:rPr>
            </w:pPr>
          </w:p>
        </w:tc>
        <w:tc>
          <w:tcPr>
            <w:tcW w:w="3942" w:type="dxa"/>
          </w:tcPr>
          <w:p w14:paraId="75FEA3A7" w14:textId="5E7F7969" w:rsidR="002B5761" w:rsidRDefault="002B5761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239" w:type="dxa"/>
          </w:tcPr>
          <w:p w14:paraId="44D93D32" w14:textId="5B61A1FC" w:rsidR="002B5761" w:rsidRDefault="002B5761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2965" w:type="dxa"/>
          </w:tcPr>
          <w:p w14:paraId="5D0D86FF" w14:textId="4B902F84" w:rsidR="002B5761" w:rsidRDefault="002B5761" w:rsidP="0078296C">
            <w:pPr>
              <w:tabs>
                <w:tab w:val="left" w:pos="2295"/>
              </w:tabs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4873540B" w14:textId="77777777" w:rsidR="00D46EF8" w:rsidRDefault="00D46EF8" w:rsidP="0078296C">
      <w:pPr>
        <w:tabs>
          <w:tab w:val="left" w:pos="2295"/>
        </w:tabs>
        <w:rPr>
          <w:b/>
          <w:bCs/>
        </w:rPr>
      </w:pPr>
      <w:bookmarkStart w:id="16" w:name="_Hlk61517584"/>
    </w:p>
    <w:p w14:paraId="09296921" w14:textId="77777777" w:rsidR="002F3219" w:rsidRDefault="002F3219" w:rsidP="0078296C">
      <w:pPr>
        <w:tabs>
          <w:tab w:val="left" w:pos="2295"/>
        </w:tabs>
        <w:rPr>
          <w:b/>
          <w:bCs/>
        </w:rPr>
      </w:pPr>
    </w:p>
    <w:p w14:paraId="2A55E5AC" w14:textId="77777777" w:rsidR="002F3219" w:rsidRDefault="002F3219" w:rsidP="0078296C">
      <w:pPr>
        <w:tabs>
          <w:tab w:val="left" w:pos="2295"/>
        </w:tabs>
        <w:rPr>
          <w:b/>
          <w:bCs/>
        </w:rPr>
      </w:pPr>
    </w:p>
    <w:p w14:paraId="3260FCFF" w14:textId="77777777" w:rsidR="002F3219" w:rsidRDefault="002F3219" w:rsidP="0078296C">
      <w:pPr>
        <w:tabs>
          <w:tab w:val="left" w:pos="2295"/>
        </w:tabs>
        <w:rPr>
          <w:b/>
          <w:bCs/>
        </w:rPr>
      </w:pPr>
    </w:p>
    <w:p w14:paraId="396F51D6" w14:textId="77777777" w:rsidR="002F3219" w:rsidRDefault="002F3219" w:rsidP="0078296C">
      <w:pPr>
        <w:tabs>
          <w:tab w:val="left" w:pos="2295"/>
        </w:tabs>
        <w:rPr>
          <w:b/>
          <w:bCs/>
        </w:rPr>
      </w:pPr>
    </w:p>
    <w:p w14:paraId="581D653E" w14:textId="77777777" w:rsidR="002F3219" w:rsidRDefault="002F3219" w:rsidP="0078296C">
      <w:pPr>
        <w:tabs>
          <w:tab w:val="left" w:pos="2295"/>
        </w:tabs>
        <w:rPr>
          <w:b/>
          <w:bCs/>
        </w:rPr>
      </w:pPr>
    </w:p>
    <w:p w14:paraId="7D78B089" w14:textId="77777777" w:rsidR="002F3219" w:rsidRDefault="002F3219" w:rsidP="0078296C">
      <w:pPr>
        <w:tabs>
          <w:tab w:val="left" w:pos="2295"/>
        </w:tabs>
        <w:rPr>
          <w:b/>
          <w:bCs/>
        </w:rPr>
      </w:pPr>
    </w:p>
    <w:p w14:paraId="3F5C6A60" w14:textId="7AC1F248" w:rsidR="007957BC" w:rsidRDefault="0078296C" w:rsidP="0078296C">
      <w:pPr>
        <w:tabs>
          <w:tab w:val="left" w:pos="2295"/>
        </w:tabs>
        <w:rPr>
          <w:b/>
          <w:bCs/>
        </w:rPr>
      </w:pPr>
      <w:r w:rsidRPr="0078296C">
        <w:rPr>
          <w:b/>
          <w:bCs/>
        </w:rPr>
        <w:t>GUIDANCE NOTES</w:t>
      </w:r>
      <w:r w:rsidR="009E038A">
        <w:rPr>
          <w:b/>
          <w:bCs/>
        </w:rPr>
        <w:t xml:space="preserve"> FOR ELECTION OF OFFICERS (NOMINATION FORM)</w:t>
      </w:r>
      <w:bookmarkEnd w:id="16"/>
    </w:p>
    <w:p w14:paraId="60E24986" w14:textId="67ABA817" w:rsidR="0078296C" w:rsidRPr="007957BC" w:rsidRDefault="0078296C" w:rsidP="0078296C">
      <w:pPr>
        <w:tabs>
          <w:tab w:val="left" w:pos="2295"/>
        </w:tabs>
        <w:rPr>
          <w:b/>
          <w:bCs/>
        </w:rPr>
      </w:pPr>
      <w:r>
        <w:t>Nominations for positions can only be accepted from candidates who:</w:t>
      </w:r>
    </w:p>
    <w:p w14:paraId="79AC2D83" w14:textId="632A9BC2" w:rsidR="0078296C" w:rsidRDefault="0078296C" w:rsidP="0078296C">
      <w:pPr>
        <w:pStyle w:val="ListParagraph"/>
        <w:numPr>
          <w:ilvl w:val="0"/>
          <w:numId w:val="2"/>
        </w:numPr>
        <w:tabs>
          <w:tab w:val="left" w:pos="2295"/>
        </w:tabs>
      </w:pPr>
      <w:r>
        <w:t>Return a correctly completed form by the deadline.</w:t>
      </w:r>
    </w:p>
    <w:p w14:paraId="1930E45D" w14:textId="7C1F8DA8" w:rsidR="0078296C" w:rsidRDefault="00D46EF8" w:rsidP="0078296C">
      <w:pPr>
        <w:pStyle w:val="ListParagraph"/>
        <w:numPr>
          <w:ilvl w:val="0"/>
          <w:numId w:val="2"/>
        </w:numPr>
        <w:tabs>
          <w:tab w:val="left" w:pos="2295"/>
        </w:tabs>
      </w:pPr>
      <w:r>
        <w:t>Are</w:t>
      </w:r>
      <w:r w:rsidR="008E7AD4">
        <w:t xml:space="preserve"> a</w:t>
      </w:r>
      <w:r w:rsidR="0078296C">
        <w:t xml:space="preserve"> Member of a Local Association within the Region</w:t>
      </w:r>
      <w:r>
        <w:t>.</w:t>
      </w:r>
    </w:p>
    <w:p w14:paraId="4FADC6AD" w14:textId="567D4FE0" w:rsidR="0078296C" w:rsidRDefault="008E7AD4" w:rsidP="00BE7EB0">
      <w:pPr>
        <w:pStyle w:val="ListParagraph"/>
        <w:numPr>
          <w:ilvl w:val="0"/>
          <w:numId w:val="2"/>
        </w:numPr>
        <w:tabs>
          <w:tab w:val="left" w:pos="2295"/>
        </w:tabs>
      </w:pPr>
      <w:r>
        <w:t>S</w:t>
      </w:r>
      <w:r w:rsidR="0078296C">
        <w:t xml:space="preserve">atisfies the following minimum requirements for the </w:t>
      </w:r>
      <w:r>
        <w:t xml:space="preserve">relevant </w:t>
      </w:r>
      <w:r w:rsidR="0078296C">
        <w:t>role:</w:t>
      </w:r>
    </w:p>
    <w:p w14:paraId="206E3392" w14:textId="77777777" w:rsidR="009E038A" w:rsidRDefault="009E038A" w:rsidP="00206DBB">
      <w:pPr>
        <w:pStyle w:val="ListParagraph"/>
        <w:tabs>
          <w:tab w:val="left" w:pos="2295"/>
        </w:tabs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8505"/>
      </w:tblGrid>
      <w:tr w:rsidR="0078296C" w14:paraId="7F1B9AF5" w14:textId="77777777" w:rsidTr="0078296C">
        <w:trPr>
          <w:trHeight w:val="442"/>
        </w:trPr>
        <w:tc>
          <w:tcPr>
            <w:tcW w:w="3686" w:type="dxa"/>
          </w:tcPr>
          <w:p w14:paraId="29EA8527" w14:textId="626732C3" w:rsidR="0078296C" w:rsidRPr="0078296C" w:rsidRDefault="0078296C" w:rsidP="0078296C">
            <w:pPr>
              <w:tabs>
                <w:tab w:val="left" w:pos="2295"/>
              </w:tabs>
              <w:rPr>
                <w:b/>
                <w:bCs/>
              </w:rPr>
            </w:pPr>
            <w:r w:rsidRPr="0078296C">
              <w:rPr>
                <w:b/>
                <w:bCs/>
              </w:rPr>
              <w:t>Role</w:t>
            </w:r>
          </w:p>
        </w:tc>
        <w:tc>
          <w:tcPr>
            <w:tcW w:w="8505" w:type="dxa"/>
          </w:tcPr>
          <w:p w14:paraId="2502FFC9" w14:textId="7F0DEC52" w:rsidR="0078296C" w:rsidRPr="0078296C" w:rsidRDefault="0078296C" w:rsidP="0078296C">
            <w:pPr>
              <w:tabs>
                <w:tab w:val="left" w:pos="2295"/>
              </w:tabs>
              <w:rPr>
                <w:b/>
                <w:bCs/>
              </w:rPr>
            </w:pPr>
            <w:r w:rsidRPr="0078296C">
              <w:rPr>
                <w:b/>
                <w:bCs/>
              </w:rPr>
              <w:t>Qualifying experience</w:t>
            </w:r>
          </w:p>
        </w:tc>
      </w:tr>
      <w:tr w:rsidR="0078296C" w14:paraId="02412436" w14:textId="77777777" w:rsidTr="0078296C">
        <w:tc>
          <w:tcPr>
            <w:tcW w:w="3686" w:type="dxa"/>
          </w:tcPr>
          <w:p w14:paraId="61149A25" w14:textId="3DE0E0AD" w:rsidR="0078296C" w:rsidRDefault="0078296C" w:rsidP="0078296C">
            <w:pPr>
              <w:tabs>
                <w:tab w:val="left" w:pos="2295"/>
              </w:tabs>
            </w:pPr>
            <w:r>
              <w:t xml:space="preserve">President  </w:t>
            </w:r>
          </w:p>
        </w:tc>
        <w:tc>
          <w:tcPr>
            <w:tcW w:w="8505" w:type="dxa"/>
          </w:tcPr>
          <w:p w14:paraId="6E6A6211" w14:textId="7E66A443" w:rsidR="0078296C" w:rsidRDefault="0078296C" w:rsidP="0078296C">
            <w:pPr>
              <w:tabs>
                <w:tab w:val="left" w:pos="2295"/>
              </w:tabs>
            </w:pPr>
            <w:r w:rsidRPr="0078296C">
              <w:t>Regional Officer role for at least two (2) years.</w:t>
            </w:r>
          </w:p>
        </w:tc>
      </w:tr>
      <w:tr w:rsidR="0078296C" w14:paraId="72499865" w14:textId="77777777" w:rsidTr="0078296C">
        <w:tc>
          <w:tcPr>
            <w:tcW w:w="3686" w:type="dxa"/>
          </w:tcPr>
          <w:p w14:paraId="1816CCD0" w14:textId="61F05F3C" w:rsidR="0078296C" w:rsidRDefault="0078296C" w:rsidP="0078296C">
            <w:pPr>
              <w:tabs>
                <w:tab w:val="left" w:pos="2295"/>
              </w:tabs>
            </w:pPr>
            <w:r>
              <w:t>C</w:t>
            </w:r>
            <w:r w:rsidRPr="0078296C">
              <w:t xml:space="preserve">hairman </w:t>
            </w:r>
          </w:p>
        </w:tc>
        <w:tc>
          <w:tcPr>
            <w:tcW w:w="8505" w:type="dxa"/>
          </w:tcPr>
          <w:p w14:paraId="3DBC0CF3" w14:textId="318F4FAD" w:rsidR="0078296C" w:rsidRDefault="0078296C" w:rsidP="0078296C">
            <w:pPr>
              <w:tabs>
                <w:tab w:val="left" w:pos="2295"/>
              </w:tabs>
            </w:pPr>
            <w:r>
              <w:t>Regional Officer role</w:t>
            </w:r>
            <w:r w:rsidRPr="0078296C">
              <w:t xml:space="preserve"> for at least one (1) year.</w:t>
            </w:r>
          </w:p>
        </w:tc>
      </w:tr>
      <w:tr w:rsidR="0078296C" w14:paraId="23BD672D" w14:textId="77777777" w:rsidTr="0078296C">
        <w:tc>
          <w:tcPr>
            <w:tcW w:w="3686" w:type="dxa"/>
          </w:tcPr>
          <w:p w14:paraId="0C685DE5" w14:textId="13C771E6" w:rsidR="0078296C" w:rsidRDefault="0078296C" w:rsidP="0078296C">
            <w:pPr>
              <w:tabs>
                <w:tab w:val="left" w:pos="2295"/>
              </w:tabs>
            </w:pPr>
            <w:r w:rsidRPr="0078296C">
              <w:t xml:space="preserve">Regional Deputy </w:t>
            </w:r>
            <w:r>
              <w:t>C</w:t>
            </w:r>
            <w:r w:rsidRPr="0078296C">
              <w:t xml:space="preserve">hairman </w:t>
            </w:r>
          </w:p>
        </w:tc>
        <w:tc>
          <w:tcPr>
            <w:tcW w:w="8505" w:type="dxa"/>
          </w:tcPr>
          <w:p w14:paraId="1AE6CFC5" w14:textId="2BFC6458" w:rsidR="0078296C" w:rsidRDefault="0078296C" w:rsidP="0078296C">
            <w:pPr>
              <w:tabs>
                <w:tab w:val="left" w:pos="2295"/>
              </w:tabs>
            </w:pPr>
            <w:r>
              <w:t>Member of the Regional Committee</w:t>
            </w:r>
            <w:r w:rsidR="005F69ED">
              <w:t xml:space="preserve"> for at</w:t>
            </w:r>
            <w:r w:rsidRPr="0078296C">
              <w:t xml:space="preserve"> least one (1) year.</w:t>
            </w:r>
          </w:p>
        </w:tc>
      </w:tr>
      <w:tr w:rsidR="0078296C" w14:paraId="368DBB48" w14:textId="77777777" w:rsidTr="0078296C">
        <w:tc>
          <w:tcPr>
            <w:tcW w:w="3686" w:type="dxa"/>
          </w:tcPr>
          <w:p w14:paraId="647B41B1" w14:textId="4E787285" w:rsidR="0078296C" w:rsidRDefault="0078296C" w:rsidP="0078296C">
            <w:pPr>
              <w:tabs>
                <w:tab w:val="left" w:pos="2295"/>
              </w:tabs>
            </w:pPr>
            <w:r w:rsidRPr="0078296C">
              <w:t xml:space="preserve">(Hon) Treasurer (if not appointed) </w:t>
            </w:r>
          </w:p>
        </w:tc>
        <w:tc>
          <w:tcPr>
            <w:tcW w:w="8505" w:type="dxa"/>
          </w:tcPr>
          <w:p w14:paraId="67941244" w14:textId="256C8008" w:rsidR="0078296C" w:rsidRDefault="0078296C" w:rsidP="0078296C">
            <w:pPr>
              <w:tabs>
                <w:tab w:val="left" w:pos="2295"/>
              </w:tabs>
            </w:pPr>
            <w:r>
              <w:t>None</w:t>
            </w:r>
          </w:p>
        </w:tc>
      </w:tr>
      <w:tr w:rsidR="0078296C" w14:paraId="130DE9F9" w14:textId="77777777" w:rsidTr="0078296C">
        <w:tc>
          <w:tcPr>
            <w:tcW w:w="3686" w:type="dxa"/>
          </w:tcPr>
          <w:p w14:paraId="4665DACE" w14:textId="532E0CC1" w:rsidR="0078296C" w:rsidRPr="0078296C" w:rsidRDefault="0078296C" w:rsidP="0078296C">
            <w:pPr>
              <w:tabs>
                <w:tab w:val="left" w:pos="2295"/>
              </w:tabs>
            </w:pPr>
            <w:r>
              <w:t>(Hon) Secretary, Returning Officer</w:t>
            </w:r>
            <w:r w:rsidR="008E7AD4">
              <w:t>/A</w:t>
            </w:r>
            <w:r>
              <w:t>dministrator (if not appointed)</w:t>
            </w:r>
          </w:p>
        </w:tc>
        <w:tc>
          <w:tcPr>
            <w:tcW w:w="8505" w:type="dxa"/>
          </w:tcPr>
          <w:p w14:paraId="4C87DBF3" w14:textId="45737C2C" w:rsidR="0078296C" w:rsidRDefault="0078296C" w:rsidP="0078296C">
            <w:pPr>
              <w:tabs>
                <w:tab w:val="left" w:pos="2295"/>
              </w:tabs>
            </w:pPr>
            <w:r>
              <w:t>None</w:t>
            </w:r>
          </w:p>
        </w:tc>
      </w:tr>
    </w:tbl>
    <w:p w14:paraId="4267DC9C" w14:textId="3DE9967D" w:rsidR="0078296C" w:rsidRDefault="0078296C" w:rsidP="00BE7EB0">
      <w:pPr>
        <w:tabs>
          <w:tab w:val="left" w:pos="2295"/>
        </w:tabs>
      </w:pPr>
    </w:p>
    <w:sectPr w:rsidR="0078296C" w:rsidSect="00D95DC0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63AFD" w14:textId="77777777" w:rsidR="00D95DC0" w:rsidRDefault="00D95DC0" w:rsidP="00683603">
      <w:pPr>
        <w:spacing w:after="0" w:line="240" w:lineRule="auto"/>
      </w:pPr>
      <w:r>
        <w:separator/>
      </w:r>
    </w:p>
  </w:endnote>
  <w:endnote w:type="continuationSeparator" w:id="0">
    <w:p w14:paraId="15A973C5" w14:textId="77777777" w:rsidR="00D95DC0" w:rsidRDefault="00D95DC0" w:rsidP="0068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105596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72D450BF" w14:textId="3C23C242" w:rsidR="008E7AD4" w:rsidRPr="00903974" w:rsidRDefault="008E7AD4">
        <w:pPr>
          <w:pStyle w:val="Footer"/>
          <w:jc w:val="right"/>
          <w:rPr>
            <w:sz w:val="18"/>
            <w:szCs w:val="18"/>
          </w:rPr>
        </w:pPr>
        <w:r w:rsidRPr="00903974">
          <w:rPr>
            <w:sz w:val="18"/>
            <w:szCs w:val="18"/>
          </w:rPr>
          <w:fldChar w:fldCharType="begin"/>
        </w:r>
        <w:r w:rsidRPr="00903974">
          <w:rPr>
            <w:sz w:val="18"/>
            <w:szCs w:val="18"/>
          </w:rPr>
          <w:instrText xml:space="preserve"> PAGE   \* MERGEFORMAT </w:instrText>
        </w:r>
        <w:r w:rsidRPr="00903974">
          <w:rPr>
            <w:sz w:val="18"/>
            <w:szCs w:val="18"/>
          </w:rPr>
          <w:fldChar w:fldCharType="separate"/>
        </w:r>
        <w:r w:rsidRPr="00903974">
          <w:rPr>
            <w:noProof/>
            <w:sz w:val="18"/>
            <w:szCs w:val="18"/>
          </w:rPr>
          <w:t>2</w:t>
        </w:r>
        <w:r w:rsidRPr="00903974">
          <w:rPr>
            <w:noProof/>
            <w:sz w:val="18"/>
            <w:szCs w:val="18"/>
          </w:rPr>
          <w:fldChar w:fldCharType="end"/>
        </w:r>
      </w:p>
    </w:sdtContent>
  </w:sdt>
  <w:p w14:paraId="4CAF3858" w14:textId="2902320E" w:rsidR="008E7AD4" w:rsidRPr="00903974" w:rsidRDefault="00DB2FE2">
    <w:pPr>
      <w:pStyle w:val="Footer"/>
      <w:rPr>
        <w:sz w:val="18"/>
        <w:szCs w:val="18"/>
      </w:rPr>
    </w:pPr>
    <w:r w:rsidRPr="00903974">
      <w:rPr>
        <w:sz w:val="18"/>
        <w:szCs w:val="18"/>
      </w:rPr>
      <w:t>As per Constitution passed 13.03.2021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053F" w14:textId="77777777" w:rsidR="00D95DC0" w:rsidRDefault="00D95DC0" w:rsidP="00683603">
      <w:pPr>
        <w:spacing w:after="0" w:line="240" w:lineRule="auto"/>
      </w:pPr>
      <w:r>
        <w:separator/>
      </w:r>
    </w:p>
  </w:footnote>
  <w:footnote w:type="continuationSeparator" w:id="0">
    <w:p w14:paraId="163692ED" w14:textId="77777777" w:rsidR="00D95DC0" w:rsidRDefault="00D95DC0" w:rsidP="0068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8F46" w14:textId="1B7B2C25" w:rsidR="00BD65B6" w:rsidRPr="00E64BD8" w:rsidRDefault="00E64BD8" w:rsidP="00E64BD8">
    <w:pPr>
      <w:autoSpaceDE w:val="0"/>
      <w:autoSpaceDN w:val="0"/>
      <w:adjustRightInd w:val="0"/>
      <w:spacing w:after="0" w:line="240" w:lineRule="auto"/>
      <w:rPr>
        <w:rFonts w:ascii="Helvetica Neue" w:hAnsi="Helvetica Neue" w:cs="Helvetica Neue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440CD8B8" wp14:editId="78639298">
          <wp:extent cx="1985010" cy="1606276"/>
          <wp:effectExtent l="0" t="0" r="0" b="0"/>
          <wp:docPr id="583498983" name="Picture 2" descr="A logo for a women's organiz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498983" name="Picture 2" descr="A logo for a women's organiz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12" cy="16159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7EB0" w:rsidRPr="00BE7EB0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begin"/>
    </w:r>
    <w:r w:rsidR="00381F17">
      <w:rPr>
        <w:rFonts w:ascii="Times New Roman" w:eastAsia="Times New Roman" w:hAnsi="Times New Roman" w:cs="Times New Roman"/>
        <w:sz w:val="24"/>
        <w:szCs w:val="24"/>
        <w:lang w:eastAsia="en-GB"/>
      </w:rPr>
      <w:instrText xml:space="preserve"> INCLUDEPICTURE "C:\\var\\folders\\wd\\wgm5ljrs0vn84clckb_d5sy40000gn\\T\\com.microsoft.Word\\WebArchiveCopyPasteTempFiles\\page6image46390176" \* MERGEFORMAT </w:instrText>
    </w:r>
    <w:r w:rsidR="00BE7EB0" w:rsidRPr="00BE7EB0">
      <w:rPr>
        <w:rFonts w:ascii="Times New Roman" w:eastAsia="Times New Roman" w:hAnsi="Times New Roman" w:cs="Times New Roman"/>
        <w:sz w:val="24"/>
        <w:szCs w:val="24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09B5"/>
    <w:multiLevelType w:val="hybridMultilevel"/>
    <w:tmpl w:val="D8782DF6"/>
    <w:lvl w:ilvl="0" w:tplc="1A98A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B01AD"/>
    <w:multiLevelType w:val="hybridMultilevel"/>
    <w:tmpl w:val="872C31DC"/>
    <w:lvl w:ilvl="0" w:tplc="1A98A5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832354">
    <w:abstractNumId w:val="1"/>
  </w:num>
  <w:num w:numId="2" w16cid:durableId="148847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03"/>
    <w:rsid w:val="0006503F"/>
    <w:rsid w:val="00085276"/>
    <w:rsid w:val="00086CF0"/>
    <w:rsid w:val="001128F9"/>
    <w:rsid w:val="00131012"/>
    <w:rsid w:val="00201632"/>
    <w:rsid w:val="00206DBB"/>
    <w:rsid w:val="002B49F3"/>
    <w:rsid w:val="002B5761"/>
    <w:rsid w:val="002C2192"/>
    <w:rsid w:val="002F3219"/>
    <w:rsid w:val="003056DB"/>
    <w:rsid w:val="00312A7E"/>
    <w:rsid w:val="00381F17"/>
    <w:rsid w:val="003E0E1B"/>
    <w:rsid w:val="0051778C"/>
    <w:rsid w:val="00581082"/>
    <w:rsid w:val="005A5213"/>
    <w:rsid w:val="005D4772"/>
    <w:rsid w:val="005E0A1A"/>
    <w:rsid w:val="005F69ED"/>
    <w:rsid w:val="00604233"/>
    <w:rsid w:val="00683603"/>
    <w:rsid w:val="0068605C"/>
    <w:rsid w:val="006B150A"/>
    <w:rsid w:val="00715886"/>
    <w:rsid w:val="0078296C"/>
    <w:rsid w:val="007957BC"/>
    <w:rsid w:val="007A2959"/>
    <w:rsid w:val="00803431"/>
    <w:rsid w:val="00842311"/>
    <w:rsid w:val="00863994"/>
    <w:rsid w:val="00890C20"/>
    <w:rsid w:val="008A2F4F"/>
    <w:rsid w:val="008A36BB"/>
    <w:rsid w:val="008B0311"/>
    <w:rsid w:val="008D21CB"/>
    <w:rsid w:val="008E7AD4"/>
    <w:rsid w:val="00900DE1"/>
    <w:rsid w:val="00903974"/>
    <w:rsid w:val="009D15C4"/>
    <w:rsid w:val="009E038A"/>
    <w:rsid w:val="00A2403F"/>
    <w:rsid w:val="00A27D9F"/>
    <w:rsid w:val="00AF773A"/>
    <w:rsid w:val="00BD2C45"/>
    <w:rsid w:val="00BD65B6"/>
    <w:rsid w:val="00BE7EB0"/>
    <w:rsid w:val="00C04D06"/>
    <w:rsid w:val="00CD7EC8"/>
    <w:rsid w:val="00D46EF8"/>
    <w:rsid w:val="00D94FD6"/>
    <w:rsid w:val="00D95DC0"/>
    <w:rsid w:val="00DB2FE2"/>
    <w:rsid w:val="00E240B2"/>
    <w:rsid w:val="00E278CF"/>
    <w:rsid w:val="00E34637"/>
    <w:rsid w:val="00E64BD8"/>
    <w:rsid w:val="00F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4B6E"/>
  <w15:chartTrackingRefBased/>
  <w15:docId w15:val="{C7C11284-7AF0-4B34-9B6E-69B01470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3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83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6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6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60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603"/>
  </w:style>
  <w:style w:type="paragraph" w:styleId="Footer">
    <w:name w:val="footer"/>
    <w:basedOn w:val="Normal"/>
    <w:link w:val="FooterChar"/>
    <w:uiPriority w:val="99"/>
    <w:unhideWhenUsed/>
    <w:rsid w:val="0068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603"/>
  </w:style>
  <w:style w:type="paragraph" w:styleId="ListParagraph">
    <w:name w:val="List Paragraph"/>
    <w:basedOn w:val="Normal"/>
    <w:uiPriority w:val="34"/>
    <w:qFormat/>
    <w:rsid w:val="007829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29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9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829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9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296C"/>
    <w:rPr>
      <w:vertAlign w:val="superscript"/>
    </w:rPr>
  </w:style>
  <w:style w:type="paragraph" w:styleId="Revision">
    <w:name w:val="Revision"/>
    <w:hidden/>
    <w:uiPriority w:val="99"/>
    <w:semiHidden/>
    <w:rsid w:val="009039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wo@conservativewomen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AGN (Regional) Election Pack – Document 2</dc:title>
  <dc:subject/>
  <dc:creator>Hannah David</dc:creator>
  <cp:keywords/>
  <dc:description/>
  <cp:lastModifiedBy>Ve0905</cp:lastModifiedBy>
  <cp:revision>5</cp:revision>
  <dcterms:created xsi:type="dcterms:W3CDTF">2024-04-05T13:12:00Z</dcterms:created>
  <dcterms:modified xsi:type="dcterms:W3CDTF">2024-04-19T11:35:00Z</dcterms:modified>
</cp:coreProperties>
</file>